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6633"/>
      </w:tblGrid>
      <w:tr w:rsidR="00854D3E" w:rsidRPr="00854D3E" w:rsidTr="003B5739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632A17" w:rsidRDefault="00632A17" w:rsidP="00632A17">
            <w:pPr>
              <w:spacing w:after="140" w:line="360" w:lineRule="atLeast"/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 xml:space="preserve">1st </w:t>
            </w:r>
            <w:proofErr w:type="spellStart"/>
            <w:r w:rsidR="00D87F13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day</w:t>
            </w:r>
            <w:proofErr w:type="spellEnd"/>
            <w:r w:rsidR="00D87F13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="00D87F13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of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the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C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onference</w:t>
            </w:r>
            <w:proofErr w:type="spellEnd"/>
            <w:r w:rsidRPr="00632A17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 xml:space="preserve"> – </w:t>
            </w:r>
            <w:proofErr w:type="spellStart"/>
            <w:r w:rsidR="00854D3E" w:rsidRPr="00632A17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Friday</w:t>
            </w:r>
            <w:proofErr w:type="spellEnd"/>
            <w:r w:rsidR="00854D3E" w:rsidRPr="00632A17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, 31</w:t>
            </w:r>
            <w:r w:rsidR="00854D3E" w:rsidRPr="00632A17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vertAlign w:val="superscript"/>
                <w:lang w:eastAsia="cs-CZ"/>
              </w:rPr>
              <w:t>th</w:t>
            </w:r>
            <w:r w:rsidR="00854D3E" w:rsidRPr="00632A17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 May 2019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 xml:space="preserve"> – program </w:t>
            </w:r>
          </w:p>
        </w:tc>
      </w:tr>
      <w:tr w:rsidR="00854D3E" w:rsidRPr="00854D3E" w:rsidTr="003B5739">
        <w:trPr>
          <w:tblCellSpacing w:w="7" w:type="dxa"/>
        </w:trPr>
        <w:tc>
          <w:tcPr>
            <w:tcW w:w="1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854D3E" w:rsidP="003B5739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15.30</w:t>
            </w:r>
            <w:r w:rsidRPr="00854D3E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- 1</w:t>
            </w: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6</w:t>
            </w:r>
            <w:r w:rsidRPr="00854D3E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854D3E" w:rsidP="003B5739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Registration</w:t>
            </w:r>
            <w:proofErr w:type="spellEnd"/>
          </w:p>
        </w:tc>
      </w:tr>
      <w:tr w:rsidR="00854D3E" w:rsidRPr="00854D3E" w:rsidTr="003B5739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854D3E" w:rsidP="003B5739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16.00 - 17.0</w:t>
            </w:r>
            <w:r w:rsidRPr="00854D3E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854D3E" w:rsidP="003B5739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854D3E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Conference</w:t>
            </w:r>
            <w:proofErr w:type="spellEnd"/>
            <w:r w:rsidRPr="00854D3E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opening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and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lecture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about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Understanding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and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Critical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Media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Literacy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by prof. Petr Bílek   </w:t>
            </w:r>
          </w:p>
        </w:tc>
      </w:tr>
      <w:tr w:rsidR="00854D3E" w:rsidRPr="00854D3E" w:rsidTr="003B5739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40113B" w:rsidP="003B5739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17.0</w:t>
            </w:r>
            <w:r w:rsidR="00854D3E" w:rsidRPr="00854D3E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0</w:t>
            </w: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– 18.00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854D3E" w:rsidP="003B5739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Catalogue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presentation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and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discussion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about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project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with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Maris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Style w:val="Siln"/>
                <w:rFonts w:ascii="Segoe UI" w:hAnsi="Segoe UI" w:cs="Segoe UI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Nõmmik</w:t>
            </w:r>
            <w:proofErr w:type="spellEnd"/>
            <w:r w:rsidRPr="00632A17">
              <w:rPr>
                <w:rStyle w:val="Siln"/>
                <w:rFonts w:ascii="Segoe UI" w:hAnsi="Segoe UI" w:cs="Segoe UI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-</w:t>
            </w:r>
            <w:proofErr w:type="spellStart"/>
            <w:r w:rsidRPr="00632A17">
              <w:rPr>
                <w:rStyle w:val="Siln"/>
                <w:rFonts w:ascii="Segoe UI" w:hAnsi="Segoe UI" w:cs="Segoe UI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Kärtner</w:t>
            </w:r>
            <w:proofErr w:type="spellEnd"/>
            <w:r w:rsidRPr="00632A17">
              <w:rPr>
                <w:rStyle w:val="Siln"/>
                <w:rFonts w:ascii="Segoe UI" w:hAnsi="Segoe UI" w:cs="Segoe UI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632A17">
              <w:rPr>
                <w:rStyle w:val="Siln"/>
                <w:rFonts w:ascii="Segoe UI" w:hAnsi="Segoe UI" w:cs="Segoe UI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and</w:t>
            </w:r>
            <w:proofErr w:type="spellEnd"/>
            <w:r w:rsidRPr="00632A17">
              <w:rPr>
                <w:rStyle w:val="Siln"/>
                <w:rFonts w:ascii="Segoe UI" w:hAnsi="Segoe UI" w:cs="Segoe UI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632A17">
              <w:rPr>
                <w:rStyle w:val="Siln"/>
                <w:rFonts w:ascii="Segoe UI" w:hAnsi="Segoe UI" w:cs="Segoe UI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students</w:t>
            </w:r>
            <w:proofErr w:type="spellEnd"/>
          </w:p>
        </w:tc>
      </w:tr>
    </w:tbl>
    <w:p w:rsidR="00854D3E" w:rsidRPr="00854D3E" w:rsidRDefault="00854D3E" w:rsidP="00632A17">
      <w:pPr>
        <w:shd w:val="clear" w:color="auto" w:fill="FFFFFF"/>
        <w:spacing w:after="234" w:line="240" w:lineRule="auto"/>
        <w:outlineLvl w:val="0"/>
        <w:rPr>
          <w:rFonts w:ascii="Segoe UI" w:eastAsia="Times New Roman" w:hAnsi="Segoe UI" w:cs="Segoe UI"/>
          <w:color w:val="3D2F87"/>
          <w:kern w:val="36"/>
          <w:sz w:val="12"/>
          <w:szCs w:val="12"/>
          <w:lang w:eastAsia="cs-CZ"/>
        </w:rPr>
      </w:pPr>
    </w:p>
    <w:tbl>
      <w:tblPr>
        <w:tblW w:w="815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6549"/>
      </w:tblGrid>
      <w:tr w:rsidR="00854D3E" w:rsidRPr="00854D3E" w:rsidTr="00854D3E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632A17" w:rsidP="00632A17">
            <w:pPr>
              <w:spacing w:after="140" w:line="360" w:lineRule="atLeast"/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 xml:space="preserve">2nd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day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of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the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Conference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 xml:space="preserve"> – </w:t>
            </w:r>
            <w:proofErr w:type="spellStart"/>
            <w:r w:rsidR="00854D3E" w:rsidRPr="00632A17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Saturday</w:t>
            </w:r>
            <w:proofErr w:type="spellEnd"/>
            <w:r w:rsidR="00854D3E" w:rsidRPr="00632A17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, 1</w:t>
            </w:r>
            <w:r w:rsidR="00854D3E" w:rsidRPr="00632A17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vertAlign w:val="superscript"/>
                <w:lang w:eastAsia="cs-CZ"/>
              </w:rPr>
              <w:t>st</w:t>
            </w:r>
            <w:r w:rsidR="00854D3E" w:rsidRPr="00632A17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> June 2019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cs-CZ"/>
              </w:rPr>
              <w:t xml:space="preserve"> – program </w:t>
            </w:r>
          </w:p>
        </w:tc>
      </w:tr>
      <w:tr w:rsidR="00854D3E" w:rsidRPr="00854D3E" w:rsidTr="009B6748">
        <w:trPr>
          <w:tblCellSpacing w:w="7" w:type="dxa"/>
        </w:trPr>
        <w:tc>
          <w:tcPr>
            <w:tcW w:w="15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9B6748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8.45 - 9.30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LESSON PLAN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presentation</w:t>
            </w:r>
            <w:proofErr w:type="spellEnd"/>
            <w:r w:rsidR="00632A17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by </w:t>
            </w:r>
            <w:proofErr w:type="spellStart"/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Spain</w:t>
            </w:r>
            <w:proofErr w:type="spellEnd"/>
          </w:p>
        </w:tc>
      </w:tr>
      <w:tr w:rsidR="00854D3E" w:rsidRPr="00854D3E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9B6748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9.40 - 10</w:t>
            </w:r>
            <w:r w:rsidR="0040113B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LESSON PLAN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presentation</w:t>
            </w:r>
            <w:proofErr w:type="spellEnd"/>
            <w:r w:rsidR="00632A17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by</w:t>
            </w:r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Croatia</w:t>
            </w:r>
            <w:proofErr w:type="spellEnd"/>
          </w:p>
        </w:tc>
      </w:tr>
      <w:tr w:rsidR="00854D3E" w:rsidRPr="00854D3E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9B6748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10.25</w:t>
            </w:r>
            <w:r w:rsidR="0040113B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-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10</w:t>
            </w:r>
            <w:r w:rsidR="0040113B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Break</w:t>
            </w:r>
            <w:proofErr w:type="spellEnd"/>
          </w:p>
        </w:tc>
      </w:tr>
      <w:tr w:rsidR="0040113B" w:rsidRPr="00632A17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9B6748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10.45 - 11</w:t>
            </w:r>
            <w:r w:rsidR="0040113B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LESSON PLAN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presentation</w:t>
            </w:r>
            <w:proofErr w:type="spellEnd"/>
            <w:r w:rsidR="00632A17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by</w:t>
            </w:r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Turkey</w:t>
            </w:r>
            <w:proofErr w:type="spellEnd"/>
          </w:p>
        </w:tc>
      </w:tr>
      <w:tr w:rsidR="00854D3E" w:rsidRPr="00854D3E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9B6748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11.40 - 12.25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LESSON PLAN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presentation</w:t>
            </w:r>
            <w:proofErr w:type="spellEnd"/>
            <w:r w:rsidR="00632A17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by</w:t>
            </w:r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="000173D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Romania</w:t>
            </w:r>
            <w:proofErr w:type="spellEnd"/>
          </w:p>
        </w:tc>
      </w:tr>
      <w:tr w:rsidR="00854D3E" w:rsidRPr="00854D3E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9B6748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12.35 - 13</w:t>
            </w:r>
            <w:r w:rsidR="00854D3E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LESSON PLAN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presentation</w:t>
            </w:r>
            <w:proofErr w:type="spellEnd"/>
            <w:r w:rsidR="00632A17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by</w:t>
            </w:r>
            <w:r w:rsidR="000173D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Italy</w:t>
            </w:r>
          </w:p>
        </w:tc>
      </w:tr>
      <w:tr w:rsidR="00854D3E" w:rsidRPr="00854D3E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9B6748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13.20</w:t>
            </w:r>
            <w:r w:rsidR="00854D3E" w:rsidRPr="00854D3E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r w:rsidR="0040113B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-</w:t>
            </w:r>
            <w:r w:rsidR="00854D3E" w:rsidRPr="00854D3E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1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4</w:t>
            </w:r>
            <w:r w:rsidR="00854D3E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854D3E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Lunch</w:t>
            </w:r>
            <w:r w:rsidR="00632A17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</w:p>
        </w:tc>
      </w:tr>
      <w:tr w:rsidR="00854D3E" w:rsidRPr="00854D3E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9B6748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14.15</w:t>
            </w:r>
            <w:r w:rsidR="0040113B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- 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15</w:t>
            </w:r>
            <w:r w:rsidR="0040113B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0</w:t>
            </w:r>
            <w:r w:rsidR="0040113B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54D3E" w:rsidRPr="00854D3E" w:rsidRDefault="00D87F13" w:rsidP="000173D8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WORKSHOP –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school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presentation</w:t>
            </w:r>
            <w:proofErr w:type="spellEnd"/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</w:p>
        </w:tc>
      </w:tr>
      <w:tr w:rsidR="0040113B" w:rsidRPr="00632A17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</w:t>
            </w:r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5.0</w:t>
            </w: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0 - 15.</w:t>
            </w:r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4</w:t>
            </w: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LESSON PLAN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presentation</w:t>
            </w:r>
            <w:proofErr w:type="spellEnd"/>
            <w:r w:rsidR="00632A17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by</w:t>
            </w:r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Greece</w:t>
            </w:r>
            <w:proofErr w:type="spellEnd"/>
          </w:p>
        </w:tc>
      </w:tr>
      <w:tr w:rsidR="0040113B" w:rsidRPr="00632A17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15</w:t>
            </w:r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.55</w:t>
            </w: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r w:rsidR="00D87F13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–</w:t>
            </w: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1</w:t>
            </w:r>
            <w:r w:rsidR="00D87F13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6.</w:t>
            </w:r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LESSON PLAN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presentation</w:t>
            </w:r>
            <w:proofErr w:type="spellEnd"/>
            <w:r w:rsidR="00632A17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by</w:t>
            </w:r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Slovakia</w:t>
            </w:r>
            <w:proofErr w:type="spellEnd"/>
          </w:p>
        </w:tc>
      </w:tr>
      <w:tr w:rsidR="0040113B" w:rsidRPr="00632A17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9B6748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16.40</w:t>
            </w:r>
            <w:r w:rsidR="0040113B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- 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17.00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Break</w:t>
            </w:r>
            <w:proofErr w:type="spellEnd"/>
          </w:p>
        </w:tc>
      </w:tr>
      <w:tr w:rsidR="0040113B" w:rsidRPr="00632A17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9B6748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17. 0</w:t>
            </w:r>
            <w:r w:rsidR="00D87F13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0</w:t>
            </w:r>
            <w:r w:rsidR="0040113B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- 17.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4</w:t>
            </w:r>
            <w:r w:rsidR="0040113B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LESSON PLAN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presentation</w:t>
            </w:r>
            <w:proofErr w:type="spellEnd"/>
            <w:r w:rsidR="00632A17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by</w:t>
            </w:r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Estonia</w:t>
            </w:r>
            <w:proofErr w:type="spellEnd"/>
          </w:p>
        </w:tc>
      </w:tr>
      <w:tr w:rsidR="0040113B" w:rsidRPr="00632A17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9B6748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17.55</w:t>
            </w:r>
            <w:r w:rsidR="0040113B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- 18.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4</w:t>
            </w:r>
            <w:r w:rsidR="0040113B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40113B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LESSON PLAN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presentation</w:t>
            </w:r>
            <w:proofErr w:type="spellEnd"/>
            <w:r w:rsidR="00632A17"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by</w:t>
            </w:r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="009B6748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Czech</w:t>
            </w:r>
            <w:proofErr w:type="spellEnd"/>
          </w:p>
        </w:tc>
      </w:tr>
      <w:tr w:rsidR="0040113B" w:rsidRPr="00632A17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9B6748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18.40 - 19.15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0113B" w:rsidRPr="00632A17" w:rsidRDefault="009B6748" w:rsidP="00854D3E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Buffet</w:t>
            </w:r>
            <w:proofErr w:type="spellEnd"/>
          </w:p>
        </w:tc>
      </w:tr>
      <w:tr w:rsidR="009B6748" w:rsidRPr="00632A17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B6748" w:rsidRPr="00632A17" w:rsidRDefault="009B6748" w:rsidP="00F30E6B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19.15</w:t>
            </w: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–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22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B6748" w:rsidRPr="00632A17" w:rsidRDefault="009B6748" w:rsidP="00F30E6B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Concert</w:t>
            </w:r>
            <w:proofErr w:type="spellEnd"/>
          </w:p>
        </w:tc>
      </w:tr>
      <w:tr w:rsidR="009B6748" w:rsidRPr="00854D3E" w:rsidTr="00854D3E">
        <w:trPr>
          <w:tblCellSpacing w:w="7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B6748" w:rsidRPr="00632A17" w:rsidRDefault="009B6748" w:rsidP="002D3FFD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20:30</w:t>
            </w:r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- </w:t>
            </w:r>
            <w:r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B6748" w:rsidRPr="00632A17" w:rsidRDefault="009B6748" w:rsidP="002D3FFD">
            <w:pPr>
              <w:spacing w:after="140" w:line="360" w:lineRule="atLeast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Closing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ceremony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of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the</w:t>
            </w:r>
            <w:proofErr w:type="spellEnd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632A17"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cs-CZ"/>
              </w:rPr>
              <w:t>conference</w:t>
            </w:r>
            <w:proofErr w:type="spellEnd"/>
          </w:p>
        </w:tc>
      </w:tr>
    </w:tbl>
    <w:p w:rsidR="002A79BB" w:rsidRDefault="002A79BB" w:rsidP="00854D3E">
      <w:pPr>
        <w:shd w:val="clear" w:color="auto" w:fill="FFFFFF"/>
        <w:spacing w:before="100" w:beforeAutospacing="1" w:after="100" w:afterAutospacing="1" w:line="240" w:lineRule="auto"/>
      </w:pPr>
    </w:p>
    <w:p w:rsidR="00854D3E" w:rsidRDefault="00854D3E"/>
    <w:sectPr w:rsidR="00854D3E" w:rsidSect="002A79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21" w:rsidRDefault="006B1121" w:rsidP="00D87F13">
      <w:pPr>
        <w:spacing w:after="0" w:line="240" w:lineRule="auto"/>
      </w:pPr>
      <w:r>
        <w:separator/>
      </w:r>
    </w:p>
  </w:endnote>
  <w:endnote w:type="continuationSeparator" w:id="0">
    <w:p w:rsidR="006B1121" w:rsidRDefault="006B1121" w:rsidP="00D8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21" w:rsidRDefault="006B1121" w:rsidP="00D87F13">
      <w:pPr>
        <w:spacing w:after="0" w:line="240" w:lineRule="auto"/>
      </w:pPr>
      <w:r>
        <w:separator/>
      </w:r>
    </w:p>
  </w:footnote>
  <w:footnote w:type="continuationSeparator" w:id="0">
    <w:p w:rsidR="006B1121" w:rsidRDefault="006B1121" w:rsidP="00D8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4C" w:rsidRPr="00FE454C" w:rsidRDefault="00FE454C">
    <w:pPr>
      <w:pStyle w:val="Zhlav"/>
      <w:rPr>
        <w:sz w:val="20"/>
        <w:szCs w:val="20"/>
      </w:rPr>
    </w:pPr>
    <w:r w:rsidRPr="00FE454C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2610485</wp:posOffset>
          </wp:positionH>
          <wp:positionV relativeFrom="paragraph">
            <wp:posOffset>-396240</wp:posOffset>
          </wp:positionV>
          <wp:extent cx="936625" cy="884555"/>
          <wp:effectExtent l="19050" t="0" r="0" b="0"/>
          <wp:wrapSquare wrapText="bothSides"/>
          <wp:docPr id="20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8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454C">
      <w:rPr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-295275</wp:posOffset>
          </wp:positionV>
          <wp:extent cx="1381760" cy="783590"/>
          <wp:effectExtent l="0" t="0" r="8890" b="0"/>
          <wp:wrapSquare wrapText="bothSides"/>
          <wp:docPr id="19" name="Obrázok 1" descr="http://www.4sustainable.eu/images/General/erasm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4sustainable.eu/images/General/erasmus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FE454C">
      <w:rPr>
        <w:sz w:val="20"/>
        <w:szCs w:val="20"/>
      </w:rPr>
      <w:t>Conference</w:t>
    </w:r>
    <w:proofErr w:type="spellEnd"/>
    <w:r w:rsidRPr="00FE454C">
      <w:rPr>
        <w:sz w:val="20"/>
        <w:szCs w:val="20"/>
      </w:rPr>
      <w:t xml:space="preserve"> program, </w:t>
    </w:r>
    <w:proofErr w:type="spellStart"/>
    <w:r w:rsidRPr="00FE454C">
      <w:rPr>
        <w:sz w:val="20"/>
        <w:szCs w:val="20"/>
      </w:rPr>
      <w:t>Prague</w:t>
    </w:r>
    <w:proofErr w:type="spellEnd"/>
    <w:r w:rsidRPr="00FE454C">
      <w:rPr>
        <w:sz w:val="20"/>
        <w:szCs w:val="20"/>
      </w:rPr>
      <w:t xml:space="preserve"> 31. 5. – 1. 6. 2019 </w:t>
    </w:r>
  </w:p>
  <w:p w:rsidR="00FE454C" w:rsidRPr="00FE454C" w:rsidRDefault="00FE454C">
    <w:pPr>
      <w:pStyle w:val="Zhlav"/>
      <w:rPr>
        <w:sz w:val="20"/>
        <w:szCs w:val="20"/>
      </w:rPr>
    </w:pPr>
    <w:proofErr w:type="spellStart"/>
    <w:r w:rsidRPr="00FE454C">
      <w:rPr>
        <w:sz w:val="20"/>
        <w:szCs w:val="20"/>
      </w:rPr>
      <w:t>Dox</w:t>
    </w:r>
    <w:proofErr w:type="spellEnd"/>
    <w:r w:rsidRPr="00FE454C">
      <w:rPr>
        <w:sz w:val="20"/>
        <w:szCs w:val="20"/>
      </w:rPr>
      <w:t xml:space="preserve"> – Centre </w:t>
    </w:r>
    <w:proofErr w:type="spellStart"/>
    <w:r w:rsidRPr="00FE454C">
      <w:rPr>
        <w:sz w:val="20"/>
        <w:szCs w:val="20"/>
      </w:rPr>
      <w:t>for</w:t>
    </w:r>
    <w:proofErr w:type="spellEnd"/>
    <w:r w:rsidRPr="00FE454C">
      <w:rPr>
        <w:sz w:val="20"/>
        <w:szCs w:val="20"/>
      </w:rPr>
      <w:t xml:space="preserve"> </w:t>
    </w:r>
    <w:proofErr w:type="spellStart"/>
    <w:r w:rsidRPr="00FE454C">
      <w:rPr>
        <w:sz w:val="20"/>
        <w:szCs w:val="20"/>
      </w:rPr>
      <w:t>Contemporary</w:t>
    </w:r>
    <w:proofErr w:type="spellEnd"/>
    <w:r w:rsidRPr="00FE454C">
      <w:rPr>
        <w:sz w:val="20"/>
        <w:szCs w:val="20"/>
      </w:rPr>
      <w:t xml:space="preserve"> </w:t>
    </w:r>
    <w:proofErr w:type="spellStart"/>
    <w:r w:rsidRPr="00FE454C">
      <w:rPr>
        <w:sz w:val="20"/>
        <w:szCs w:val="20"/>
      </w:rPr>
      <w:t>Art</w:t>
    </w:r>
    <w:proofErr w:type="spellEnd"/>
    <w:r w:rsidRPr="00FE454C">
      <w:rPr>
        <w:sz w:val="20"/>
        <w:szCs w:val="20"/>
      </w:rPr>
      <w:t xml:space="preserve"> </w:t>
    </w:r>
  </w:p>
  <w:p w:rsidR="00FE454C" w:rsidRPr="00FE454C" w:rsidRDefault="00FE454C">
    <w:pPr>
      <w:pStyle w:val="Zhlav"/>
      <w:rPr>
        <w:sz w:val="20"/>
        <w:szCs w:val="20"/>
      </w:rPr>
    </w:pPr>
    <w:proofErr w:type="spellStart"/>
    <w:r w:rsidRPr="00FE454C">
      <w:rPr>
        <w:sz w:val="20"/>
        <w:szCs w:val="20"/>
      </w:rPr>
      <w:t>Understanding</w:t>
    </w:r>
    <w:proofErr w:type="spellEnd"/>
    <w:r w:rsidRPr="00FE454C">
      <w:rPr>
        <w:sz w:val="20"/>
        <w:szCs w:val="20"/>
      </w:rPr>
      <w:t xml:space="preserve"> </w:t>
    </w:r>
    <w:proofErr w:type="spellStart"/>
    <w:r w:rsidRPr="00FE454C">
      <w:rPr>
        <w:sz w:val="20"/>
        <w:szCs w:val="20"/>
      </w:rPr>
      <w:t>and</w:t>
    </w:r>
    <w:proofErr w:type="spellEnd"/>
    <w:r w:rsidRPr="00FE454C">
      <w:rPr>
        <w:sz w:val="20"/>
        <w:szCs w:val="20"/>
      </w:rPr>
      <w:t xml:space="preserve"> </w:t>
    </w:r>
    <w:proofErr w:type="spellStart"/>
    <w:r w:rsidRPr="00FE454C">
      <w:rPr>
        <w:sz w:val="20"/>
        <w:szCs w:val="20"/>
      </w:rPr>
      <w:t>Critical</w:t>
    </w:r>
    <w:proofErr w:type="spellEnd"/>
    <w:r w:rsidRPr="00FE454C">
      <w:rPr>
        <w:sz w:val="20"/>
        <w:szCs w:val="20"/>
      </w:rPr>
      <w:t xml:space="preserve"> Media </w:t>
    </w:r>
    <w:proofErr w:type="spellStart"/>
    <w:r w:rsidRPr="00FE454C">
      <w:rPr>
        <w:sz w:val="20"/>
        <w:szCs w:val="20"/>
      </w:rPr>
      <w:t>Literacy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2C0F"/>
    <w:multiLevelType w:val="hybridMultilevel"/>
    <w:tmpl w:val="3E744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D3E"/>
    <w:rsid w:val="000173D8"/>
    <w:rsid w:val="002A79BB"/>
    <w:rsid w:val="0040113B"/>
    <w:rsid w:val="00632A17"/>
    <w:rsid w:val="006B1121"/>
    <w:rsid w:val="00854D3E"/>
    <w:rsid w:val="009B6748"/>
    <w:rsid w:val="00D87F13"/>
    <w:rsid w:val="00FE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9BB"/>
  </w:style>
  <w:style w:type="paragraph" w:styleId="Nadpis1">
    <w:name w:val="heading 1"/>
    <w:basedOn w:val="Normln"/>
    <w:link w:val="Nadpis1Char"/>
    <w:uiPriority w:val="9"/>
    <w:qFormat/>
    <w:rsid w:val="00854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4D3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54D3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5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2A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8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7F13"/>
  </w:style>
  <w:style w:type="paragraph" w:styleId="Zpat">
    <w:name w:val="footer"/>
    <w:basedOn w:val="Normln"/>
    <w:link w:val="ZpatChar"/>
    <w:uiPriority w:val="99"/>
    <w:semiHidden/>
    <w:unhideWhenUsed/>
    <w:rsid w:val="00D8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7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Nedvěd</dc:creator>
  <cp:lastModifiedBy>Tomáš Nedvěd</cp:lastModifiedBy>
  <cp:revision>2</cp:revision>
  <dcterms:created xsi:type="dcterms:W3CDTF">2019-05-20T13:06:00Z</dcterms:created>
  <dcterms:modified xsi:type="dcterms:W3CDTF">2019-05-20T13:06:00Z</dcterms:modified>
</cp:coreProperties>
</file>