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85" w:rsidRDefault="00437385" w:rsidP="00437385">
      <w:r>
        <w:t>Young people and media-presentation</w:t>
      </w:r>
    </w:p>
    <w:p w:rsidR="00437385" w:rsidRDefault="00437385" w:rsidP="00437385"/>
    <w:p w:rsidR="00437385" w:rsidRDefault="00A10AE3" w:rsidP="00437385">
      <w:hyperlink r:id="rId4" w:history="1">
        <w:r w:rsidR="00437385">
          <w:rPr>
            <w:rStyle w:val="-"/>
          </w:rPr>
          <w:t>http://prezi.com/flqnyqdi5nl9/?utm_campaign=share&amp;utm_medium=copy</w:t>
        </w:r>
      </w:hyperlink>
    </w:p>
    <w:p w:rsidR="00437385" w:rsidRDefault="00437385" w:rsidP="00437385"/>
    <w:p w:rsidR="00A10AE3" w:rsidRDefault="00A10AE3" w:rsidP="00437385"/>
    <w:p w:rsidR="00A10AE3" w:rsidRDefault="00A10AE3" w:rsidP="00437385">
      <w:hyperlink r:id="rId5" w:history="1">
        <w:r>
          <w:rPr>
            <w:rStyle w:val="-"/>
          </w:rPr>
          <w:t>https://www.youtube.com/watch?v=4Rt9Geer1Yg</w:t>
        </w:r>
      </w:hyperlink>
      <w:r>
        <w:t xml:space="preserve">  </w:t>
      </w:r>
    </w:p>
    <w:p w:rsidR="00A10AE3" w:rsidRDefault="00A10AE3" w:rsidP="00437385"/>
    <w:p w:rsidR="00A10AE3" w:rsidRDefault="00A10AE3" w:rsidP="00A10AE3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</w:rPr>
        <w:t>'m sending links for the video from Croatian national TV for dissemination ..</w:t>
      </w:r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HRT</w:t>
      </w:r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-"/>
            <w:rFonts w:ascii="Arial" w:hAnsi="Arial" w:cs="Arial"/>
            <w:color w:val="1155CC"/>
          </w:rPr>
          <w:t>https://www.youtube.com/watch?v=WJ9L-8G8Kdk</w:t>
        </w:r>
      </w:hyperlink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Also there are links of student's presentation about news for</w:t>
      </w:r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student's work section.</w:t>
      </w:r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Global news</w:t>
      </w:r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-"/>
            <w:rFonts w:ascii="Arial" w:hAnsi="Arial" w:cs="Arial"/>
            <w:color w:val="1155CC"/>
          </w:rPr>
          <w:t>https://www.youtube.com/watch?v=sYLxIlAGopg&amp;t=24s</w:t>
        </w:r>
      </w:hyperlink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Regional news</w:t>
      </w:r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-"/>
            <w:rFonts w:ascii="Arial" w:hAnsi="Arial" w:cs="Arial"/>
            <w:color w:val="1155CC"/>
          </w:rPr>
          <w:t>https://www.youtube.com/watch?v=aPB1l-aC3rk&amp;t=32s</w:t>
        </w:r>
      </w:hyperlink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Lokal news</w:t>
      </w:r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-"/>
            <w:rFonts w:ascii="Arial" w:hAnsi="Arial" w:cs="Arial"/>
            <w:color w:val="1155CC"/>
          </w:rPr>
          <w:t>https://www.youtube.com/watch?v=UmEq2nfCIQw&amp;t=18s</w:t>
        </w:r>
      </w:hyperlink>
    </w:p>
    <w:p w:rsidR="00A10AE3" w:rsidRDefault="00A10AE3" w:rsidP="00437385"/>
    <w:p w:rsidR="00A10AE3" w:rsidRDefault="00A10AE3" w:rsidP="00437385"/>
    <w:p w:rsidR="00A10AE3" w:rsidRDefault="00A10AE3" w:rsidP="00A10AE3">
      <w:pPr>
        <w:rPr>
          <w:lang w:eastAsia="en-US"/>
        </w:rPr>
      </w:pPr>
      <w:r>
        <w:rPr>
          <w:rFonts w:ascii="Arial" w:hAnsi="Arial" w:cs="Arial"/>
          <w:color w:val="222222"/>
          <w:shd w:val="clear" w:color="auto" w:fill="FFFFFF"/>
        </w:rPr>
        <w:t>HRT emisija o gostovanju Đakovačkoj ergeli:</w:t>
      </w:r>
    </w:p>
    <w:p w:rsidR="00A10AE3" w:rsidRDefault="00A10AE3" w:rsidP="00A10AE3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>
          <w:rPr>
            <w:rStyle w:val="-"/>
            <w:rFonts w:ascii="Arial" w:hAnsi="Arial" w:cs="Arial"/>
            <w:color w:val="1155CC"/>
          </w:rPr>
          <w:t>https://www.youtube.com/watch?v=TMgDUoL6O_Q</w:t>
        </w:r>
      </w:hyperlink>
    </w:p>
    <w:p w:rsidR="00A10AE3" w:rsidRDefault="00A10AE3" w:rsidP="00437385"/>
    <w:p w:rsidR="00A10AE3" w:rsidRDefault="00A10AE3" w:rsidP="00A10AE3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</w:rPr>
        <w:t>Global news</w:t>
      </w:r>
      <w:r>
        <w:rPr>
          <w:rFonts w:ascii="Arial" w:hAnsi="Arial" w:cs="Arial"/>
          <w:color w:val="222222"/>
        </w:rPr>
        <w:br/>
      </w:r>
      <w:hyperlink r:id="rId11" w:tgtFrame="_blank" w:history="1">
        <w:r>
          <w:rPr>
            <w:rStyle w:val="-"/>
            <w:rFonts w:ascii="Arial" w:hAnsi="Arial" w:cs="Arial"/>
            <w:color w:val="1155CC"/>
          </w:rPr>
          <w:t>https://www.youtube.com/watch?v=sYLxIlAGopg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National news</w:t>
      </w:r>
      <w:r>
        <w:rPr>
          <w:rFonts w:ascii="Arial" w:hAnsi="Arial" w:cs="Arial"/>
          <w:color w:val="222222"/>
        </w:rPr>
        <w:br/>
      </w:r>
      <w:hyperlink r:id="rId12" w:tgtFrame="_blank" w:history="1">
        <w:r>
          <w:rPr>
            <w:rStyle w:val="-"/>
            <w:rFonts w:ascii="Arial" w:hAnsi="Arial" w:cs="Arial"/>
            <w:color w:val="1155CC"/>
          </w:rPr>
          <w:t>https://www.youtube.com/watch?v=UmEq2nfCIQw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Regional news</w:t>
      </w:r>
      <w:r>
        <w:rPr>
          <w:rFonts w:ascii="Arial" w:hAnsi="Arial" w:cs="Arial"/>
          <w:color w:val="222222"/>
        </w:rPr>
        <w:br/>
      </w:r>
      <w:hyperlink r:id="rId13" w:tgtFrame="_blank" w:history="1">
        <w:r>
          <w:rPr>
            <w:rStyle w:val="-"/>
            <w:rFonts w:ascii="Arial" w:hAnsi="Arial" w:cs="Arial"/>
            <w:color w:val="1155CC"/>
          </w:rPr>
          <w:t>https://www.youtube.com/watch?v=aPB1l-aC3rk</w:t>
        </w:r>
      </w:hyperlink>
    </w:p>
    <w:p w:rsidR="00FF7D7D" w:rsidRDefault="00A10AE3" w:rsidP="00A10AE3">
      <w:pPr>
        <w:shd w:val="clear" w:color="auto" w:fill="FFFFFF"/>
      </w:pP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sectPr w:rsidR="00FF7D7D" w:rsidSect="00FF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385"/>
    <w:rsid w:val="00437385"/>
    <w:rsid w:val="00A10AE3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6231"/>
  <w15:docId w15:val="{6BD4B3C4-9347-44B4-82BE-6899B23F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8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37385"/>
    <w:rPr>
      <w:color w:val="0000FF"/>
      <w:u w:val="single"/>
    </w:rPr>
  </w:style>
  <w:style w:type="character" w:customStyle="1" w:styleId="azo">
    <w:name w:val="azo"/>
    <w:basedOn w:val="a0"/>
    <w:rsid w:val="00A10AE3"/>
  </w:style>
  <w:style w:type="character" w:customStyle="1" w:styleId="a3i">
    <w:name w:val="a3i"/>
    <w:basedOn w:val="a0"/>
    <w:rsid w:val="00A10AE3"/>
  </w:style>
  <w:style w:type="character" w:customStyle="1" w:styleId="av3">
    <w:name w:val="av3"/>
    <w:basedOn w:val="a0"/>
    <w:rsid w:val="00A1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4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4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2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7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1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32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0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83811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5749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5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374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7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7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1543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2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0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0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411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B1l-aC3rk&amp;t=32s" TargetMode="External"/><Relationship Id="rId13" Type="http://schemas.openxmlformats.org/officeDocument/2006/relationships/hyperlink" Target="https://www.youtube.com/watch?v=aPB1l-aC3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YLxIlAGopg&amp;t=24s" TargetMode="External"/><Relationship Id="rId12" Type="http://schemas.openxmlformats.org/officeDocument/2006/relationships/hyperlink" Target="https://www.youtube.com/watch?v=UmEq2nfCI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9L-8G8Kdk" TargetMode="External"/><Relationship Id="rId11" Type="http://schemas.openxmlformats.org/officeDocument/2006/relationships/hyperlink" Target="https://www.youtube.com/watch?v=sYLxIlAGopg" TargetMode="External"/><Relationship Id="rId5" Type="http://schemas.openxmlformats.org/officeDocument/2006/relationships/hyperlink" Target="https://www.youtube.com/watch?v=4Rt9Geer1Y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MgDUoL6O_Q" TargetMode="External"/><Relationship Id="rId4" Type="http://schemas.openxmlformats.org/officeDocument/2006/relationships/hyperlink" Target="http://prezi.com/flqnyqdi5nl9/?utm_campaign=share&amp;utm_medium=copy" TargetMode="External"/><Relationship Id="rId9" Type="http://schemas.openxmlformats.org/officeDocument/2006/relationships/hyperlink" Target="https://www.youtube.com/watch?v=UmEq2nfCIQw&amp;t=18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Maria Mitarea</cp:lastModifiedBy>
  <cp:revision>2</cp:revision>
  <dcterms:created xsi:type="dcterms:W3CDTF">2018-02-13T18:12:00Z</dcterms:created>
  <dcterms:modified xsi:type="dcterms:W3CDTF">2019-08-31T08:00:00Z</dcterms:modified>
</cp:coreProperties>
</file>