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064" w:rsidRDefault="00DE38D3">
      <w:r w:rsidRPr="00DE38D3">
        <w:rPr>
          <w:noProof/>
        </w:rPr>
        <w:drawing>
          <wp:anchor distT="0" distB="0" distL="114300" distR="114300" simplePos="0" relativeHeight="251660288" behindDoc="1" locked="0" layoutInCell="1" allowOverlap="1" wp14:anchorId="1A4D80CB" wp14:editId="2A52BCF8">
            <wp:simplePos x="0" y="0"/>
            <wp:positionH relativeFrom="column">
              <wp:posOffset>-728752</wp:posOffset>
            </wp:positionH>
            <wp:positionV relativeFrom="paragraph">
              <wp:posOffset>4839395</wp:posOffset>
            </wp:positionV>
            <wp:extent cx="3295291" cy="3295291"/>
            <wp:effectExtent l="0" t="0" r="635" b="635"/>
            <wp:wrapNone/>
            <wp:docPr id="3" name="Εικόνα 3" descr="C:\Users\ACER\Documents\ERASMUS+ MEDIA LITERACY\LESSON PLANS\GENDER STEREOTYPING\PICS FOR LESSON\3. but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ERASMUS+ MEDIA LITERACY\LESSON PLANS\GENDER STEREOTYPING\PICS FOR LESSON\3. butch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91" cy="32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449">
        <w:rPr>
          <w:noProof/>
        </w:rPr>
        <w:drawing>
          <wp:anchor distT="0" distB="0" distL="114300" distR="114300" simplePos="0" relativeHeight="251658240" behindDoc="1" locked="0" layoutInCell="1" allowOverlap="1" wp14:anchorId="43284C09" wp14:editId="7BF9DC38">
            <wp:simplePos x="0" y="0"/>
            <wp:positionH relativeFrom="column">
              <wp:posOffset>3375936</wp:posOffset>
            </wp:positionH>
            <wp:positionV relativeFrom="paragraph">
              <wp:posOffset>-27149</wp:posOffset>
            </wp:positionV>
            <wp:extent cx="2941320" cy="3096895"/>
            <wp:effectExtent l="0" t="0" r="0" b="8255"/>
            <wp:wrapNone/>
            <wp:docPr id="2" name="Εικόνα 2" descr="C:\Users\ACER\Documents\ERASMUS+ MEDIA LITERACY\LESSON PLANS\GENDER STEREOTYPING\PICS FOR LESSON\1. soldi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ERASMUS+ MEDIA LITERACY\LESSON PLANS\GENDER STEREOTYPING\PICS FOR LESSON\1. soldier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449">
        <w:rPr>
          <w:noProof/>
        </w:rPr>
        <w:drawing>
          <wp:anchor distT="0" distB="0" distL="114300" distR="114300" simplePos="0" relativeHeight="251659264" behindDoc="1" locked="0" layoutInCell="1" allowOverlap="1" wp14:anchorId="3B824036" wp14:editId="0EE638CD">
            <wp:simplePos x="0" y="0"/>
            <wp:positionH relativeFrom="margin">
              <wp:posOffset>-396779</wp:posOffset>
            </wp:positionH>
            <wp:positionV relativeFrom="paragraph">
              <wp:posOffset>-61164</wp:posOffset>
            </wp:positionV>
            <wp:extent cx="3174521" cy="3247081"/>
            <wp:effectExtent l="0" t="0" r="6985" b="0"/>
            <wp:wrapNone/>
            <wp:docPr id="1" name="Εικόνα 1" descr="C:\Users\ACER\Documents\ERASMUS+ MEDIA LITERACY\LESSON PLANS\GENDER STEREOTYPING\PICS FOR LESSON\4. washing the dis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ERASMUS+ MEDIA LITERACY\LESSON PLANS\GENDER STEREOTYPING\PICS FOR LESSON\4. washing the dish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21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44622">
      <w:r w:rsidRPr="00DE38D3">
        <w:rPr>
          <w:noProof/>
        </w:rPr>
        <w:drawing>
          <wp:anchor distT="0" distB="0" distL="114300" distR="114300" simplePos="0" relativeHeight="251661312" behindDoc="1" locked="0" layoutInCell="1" allowOverlap="1" wp14:anchorId="79F54EC1" wp14:editId="52DB3461">
            <wp:simplePos x="0" y="0"/>
            <wp:positionH relativeFrom="column">
              <wp:posOffset>2942590</wp:posOffset>
            </wp:positionH>
            <wp:positionV relativeFrom="paragraph">
              <wp:posOffset>10160</wp:posOffset>
            </wp:positionV>
            <wp:extent cx="3269615" cy="3234690"/>
            <wp:effectExtent l="0" t="0" r="6985" b="3810"/>
            <wp:wrapNone/>
            <wp:docPr id="4" name="Εικόνα 4" descr="C:\Users\ACER\Documents\ERASMUS+ MEDIA LITERACY\LESSON PLANS\GENDER STEREOTYPING\PICS FOR LESSON\2. mopp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ERASMUS+ MEDIA LITERACY\LESSON PLANS\GENDER STEREOTYPING\PICS FOR LESSON\2. moppi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>
      <w:r w:rsidRPr="00DE38D3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7639AF6" wp14:editId="233CA17E">
            <wp:simplePos x="0" y="0"/>
            <wp:positionH relativeFrom="column">
              <wp:posOffset>2918340</wp:posOffset>
            </wp:positionH>
            <wp:positionV relativeFrom="paragraph">
              <wp:posOffset>4986128</wp:posOffset>
            </wp:positionV>
            <wp:extent cx="3019425" cy="2760345"/>
            <wp:effectExtent l="0" t="0" r="9525" b="0"/>
            <wp:wrapNone/>
            <wp:docPr id="8" name="Εικόνα 8" descr="C:\Users\ACER\Documents\ERASMUS+ MEDIA LITERACY\LESSON PLANS\GENDER STEREOTYPING\PICS FOR LESSON\7. wash the 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ERASMUS+ MEDIA LITERACY\LESSON PLANS\GENDER STEREOTYPING\PICS FOR LESSON\7. wash the ca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8D3">
        <w:rPr>
          <w:noProof/>
        </w:rPr>
        <w:drawing>
          <wp:anchor distT="0" distB="0" distL="114300" distR="114300" simplePos="0" relativeHeight="251662336" behindDoc="1" locked="0" layoutInCell="1" allowOverlap="1" wp14:anchorId="5968AE39" wp14:editId="1FF09E4B">
            <wp:simplePos x="0" y="0"/>
            <wp:positionH relativeFrom="column">
              <wp:posOffset>-737451</wp:posOffset>
            </wp:positionH>
            <wp:positionV relativeFrom="paragraph">
              <wp:posOffset>5029105</wp:posOffset>
            </wp:positionV>
            <wp:extent cx="2956282" cy="2820622"/>
            <wp:effectExtent l="0" t="0" r="0" b="0"/>
            <wp:wrapNone/>
            <wp:docPr id="5" name="Εικόνα 5" descr="C:\Users\ACER\Documents\ERASMUS+ MEDIA LITERACY\LESSON PLANS\GENDER STEREOTYPING\PICS FOR LESSON\8. tool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ERASMUS+ MEDIA LITERACY\LESSON PLANS\GENDER STEREOTYPING\PICS FOR LESSON\8. tool-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82" cy="28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8D3">
        <w:rPr>
          <w:noProof/>
        </w:rPr>
        <w:drawing>
          <wp:anchor distT="0" distB="0" distL="114300" distR="114300" simplePos="0" relativeHeight="251664384" behindDoc="1" locked="0" layoutInCell="1" allowOverlap="1" wp14:anchorId="6CF57810" wp14:editId="200BEF55">
            <wp:simplePos x="0" y="0"/>
            <wp:positionH relativeFrom="margin">
              <wp:align>right</wp:align>
            </wp:positionH>
            <wp:positionV relativeFrom="paragraph">
              <wp:posOffset>-292890</wp:posOffset>
            </wp:positionV>
            <wp:extent cx="2277784" cy="3614468"/>
            <wp:effectExtent l="0" t="0" r="8255" b="5080"/>
            <wp:wrapNone/>
            <wp:docPr id="7" name="Εικόνα 7" descr="C:\Users\ACER\Documents\ERASMUS+ MEDIA LITERACY\LESSON PLANS\GENDER STEREOTYPING\PICS FOR LESSON\6. vacu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ERASMUS+ MEDIA LITERACY\LESSON PLANS\GENDER STEREOTYPING\PICS FOR LESSON\6. vacu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84" cy="361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8D3">
        <w:rPr>
          <w:noProof/>
        </w:rPr>
        <w:drawing>
          <wp:anchor distT="0" distB="0" distL="114300" distR="114300" simplePos="0" relativeHeight="251663360" behindDoc="1" locked="0" layoutInCell="1" allowOverlap="1" wp14:anchorId="04E94A8D" wp14:editId="04DDBF52">
            <wp:simplePos x="0" y="0"/>
            <wp:positionH relativeFrom="column">
              <wp:posOffset>-280358</wp:posOffset>
            </wp:positionH>
            <wp:positionV relativeFrom="paragraph">
              <wp:posOffset>8625</wp:posOffset>
            </wp:positionV>
            <wp:extent cx="2718424" cy="3588589"/>
            <wp:effectExtent l="0" t="0" r="6350" b="0"/>
            <wp:wrapNone/>
            <wp:docPr id="6" name="Εικόνα 6" descr="C:\Users\ACER\Documents\ERASMUS+ MEDIA LITERACY\LESSON PLANS\GENDER STEREOTYPING\PICS FOR LESSON\5. tidying up to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ERASMUS+ MEDIA LITERACY\LESSON PLANS\GENDER STEREOTYPING\PICS FOR LESSON\5. tidying up toy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43" cy="36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E38D3" w:rsidRDefault="00DE38D3">
      <w:r w:rsidRPr="00DE38D3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-608162</wp:posOffset>
            </wp:positionH>
            <wp:positionV relativeFrom="paragraph">
              <wp:posOffset>0</wp:posOffset>
            </wp:positionV>
            <wp:extent cx="6478270" cy="1708150"/>
            <wp:effectExtent l="0" t="0" r="0" b="0"/>
            <wp:wrapNone/>
            <wp:docPr id="12" name="Εικόνα 12" descr="C:\Users\ACER\Documents\ERASMUS+ MEDIA LITERACY\LESSON PLANS\GENDER STEREOTYPING\PICS FOR LESSON\11. flying a 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ERASMUS+ MEDIA LITERACY\LESSON PLANS\GENDER STEREOTYPING\PICS FOR LESSON\11. flying a plan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43" cy="170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/>
    <w:p w:rsidR="00DE38D3" w:rsidRDefault="00DE38D3"/>
    <w:p w:rsidR="00DE38D3" w:rsidRDefault="00DE38D3">
      <w:r w:rsidRPr="00DE38D3">
        <w:rPr>
          <w:noProof/>
        </w:rPr>
        <w:drawing>
          <wp:anchor distT="0" distB="0" distL="114300" distR="114300" simplePos="0" relativeHeight="251668480" behindDoc="1" locked="0" layoutInCell="1" allowOverlap="1" wp14:anchorId="6C6FE8FF" wp14:editId="1C4A6F55">
            <wp:simplePos x="0" y="0"/>
            <wp:positionH relativeFrom="margin">
              <wp:align>center</wp:align>
            </wp:positionH>
            <wp:positionV relativeFrom="paragraph">
              <wp:posOffset>46453</wp:posOffset>
            </wp:positionV>
            <wp:extent cx="2061462" cy="4533063"/>
            <wp:effectExtent l="0" t="0" r="0" b="0"/>
            <wp:wrapNone/>
            <wp:docPr id="10" name="Εικόνα 10" descr="C:\Users\ACER\Documents\ERASMUS+ MEDIA LITERACY\LESSON PLANS\GENDER STEREOTYPING\PICS FOR LESSON\9. lotion po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ERASMUS+ MEDIA LITERACY\LESSON PLANS\GENDER STEREOTYPING\PICS FOR LESSON\9. lotion polis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462" cy="453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>
      <w:r w:rsidRPr="00DE38D3">
        <w:rPr>
          <w:noProof/>
        </w:rPr>
        <w:drawing>
          <wp:anchor distT="0" distB="0" distL="114300" distR="114300" simplePos="0" relativeHeight="251666432" behindDoc="1" locked="0" layoutInCell="1" allowOverlap="1" wp14:anchorId="1BB6A749" wp14:editId="493C6C5E">
            <wp:simplePos x="0" y="0"/>
            <wp:positionH relativeFrom="column">
              <wp:posOffset>-676910</wp:posOffset>
            </wp:positionH>
            <wp:positionV relativeFrom="paragraph">
              <wp:posOffset>123082</wp:posOffset>
            </wp:positionV>
            <wp:extent cx="4882515" cy="3234690"/>
            <wp:effectExtent l="0" t="0" r="0" b="3810"/>
            <wp:wrapNone/>
            <wp:docPr id="9" name="Εικόνα 9" descr="C:\Users\ACER\Documents\ERASMUS+ MEDIA LITERACY\LESSON PLANS\GENDER STEREOTYPING\PICS FOR LESSON\12. road repairing-83678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ERASMUS+ MEDIA LITERACY\LESSON PLANS\GENDER STEREOTYPING\PICS FOR LESSON\12. road repairing-83678__3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>
      <w:r w:rsidRPr="00DE38D3">
        <w:rPr>
          <w:noProof/>
        </w:rPr>
        <w:drawing>
          <wp:anchor distT="0" distB="0" distL="114300" distR="114300" simplePos="0" relativeHeight="251667456" behindDoc="1" locked="0" layoutInCell="1" allowOverlap="1" wp14:anchorId="7F19CE10" wp14:editId="1C032E88">
            <wp:simplePos x="0" y="0"/>
            <wp:positionH relativeFrom="margin">
              <wp:posOffset>3439927</wp:posOffset>
            </wp:positionH>
            <wp:positionV relativeFrom="paragraph">
              <wp:posOffset>44666</wp:posOffset>
            </wp:positionV>
            <wp:extent cx="2748257" cy="2976209"/>
            <wp:effectExtent l="0" t="0" r="0" b="0"/>
            <wp:wrapNone/>
            <wp:docPr id="11" name="Εικόνα 11" descr="C:\Users\ACER\Documents\ERASMUS+ MEDIA LITERACY\LESSON PLANS\GENDER STEREOTYPING\PICS FOR LESSON\10. changing diapp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ERASMUS+ MEDIA LITERACY\LESSON PLANS\GENDER STEREOTYPING\PICS FOR LESSON\10. changing diapper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57" cy="29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5724B9">
      <w:r w:rsidRPr="005724B9">
        <w:rPr>
          <w:noProof/>
        </w:rPr>
        <w:drawing>
          <wp:anchor distT="0" distB="0" distL="114300" distR="114300" simplePos="0" relativeHeight="251673600" behindDoc="1" locked="0" layoutInCell="1" allowOverlap="1" wp14:anchorId="43B7E739" wp14:editId="012E60A2">
            <wp:simplePos x="0" y="0"/>
            <wp:positionH relativeFrom="column">
              <wp:posOffset>-546532</wp:posOffset>
            </wp:positionH>
            <wp:positionV relativeFrom="paragraph">
              <wp:posOffset>317764</wp:posOffset>
            </wp:positionV>
            <wp:extent cx="3216138" cy="2907102"/>
            <wp:effectExtent l="0" t="0" r="3810" b="7620"/>
            <wp:wrapNone/>
            <wp:docPr id="16" name="Εικόνα 16" descr="C:\Users\ACER\Documents\ERASMUS+ MEDIA LITERACY\LESSON PLANS\GENDER STEREOTYPING\PICS FOR LESSON\15. soldi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cuments\ERASMUS+ MEDIA LITERACY\LESSON PLANS\GENDER STEREOTYPING\PICS FOR LESSON\15. soldier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38" cy="29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4B9">
        <w:rPr>
          <w:noProof/>
        </w:rPr>
        <w:drawing>
          <wp:anchor distT="0" distB="0" distL="114300" distR="114300" simplePos="0" relativeHeight="251672576" behindDoc="1" locked="0" layoutInCell="1" allowOverlap="1" wp14:anchorId="1F6E8AF8" wp14:editId="6ED60975">
            <wp:simplePos x="0" y="0"/>
            <wp:positionH relativeFrom="page">
              <wp:posOffset>4500856</wp:posOffset>
            </wp:positionH>
            <wp:positionV relativeFrom="paragraph">
              <wp:posOffset>6410</wp:posOffset>
            </wp:positionV>
            <wp:extent cx="2994880" cy="2725731"/>
            <wp:effectExtent l="0" t="0" r="0" b="0"/>
            <wp:wrapNone/>
            <wp:docPr id="15" name="Εικόνα 15" descr="C:\Users\ACER\Documents\ERASMUS+ MEDIA LITERACY\LESSON PLANS\GENDER STEREOTYPING\PICS FOR LESSON\14. gard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cuments\ERASMUS+ MEDIA LITERACY\LESSON PLANS\GENDER STEREOTYPING\PICS FOR LESSON\14. gardenin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80" cy="272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5724B9">
      <w:r w:rsidRPr="005724B9">
        <w:rPr>
          <w:noProof/>
        </w:rPr>
        <w:drawing>
          <wp:anchor distT="0" distB="0" distL="114300" distR="114300" simplePos="0" relativeHeight="251671552" behindDoc="1" locked="0" layoutInCell="1" allowOverlap="1" wp14:anchorId="38AF6428" wp14:editId="3BA21F55">
            <wp:simplePos x="0" y="0"/>
            <wp:positionH relativeFrom="margin">
              <wp:posOffset>2507891</wp:posOffset>
            </wp:positionH>
            <wp:positionV relativeFrom="paragraph">
              <wp:posOffset>85066</wp:posOffset>
            </wp:positionV>
            <wp:extent cx="3662933" cy="2682815"/>
            <wp:effectExtent l="0" t="0" r="0" b="3810"/>
            <wp:wrapNone/>
            <wp:docPr id="14" name="Εικόνα 14" descr="C:\Users\ACER\Documents\ERASMUS+ MEDIA LITERACY\LESSON PLANS\GENDER STEREOTYPING\PICS FOR LESSON\13. lullaby ba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ERASMUS+ MEDIA LITERACY\LESSON PLANS\GENDER STEREOTYPING\PICS FOR LESSON\13. lullaby bab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33" cy="26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4B9">
        <w:rPr>
          <w:noProof/>
        </w:rPr>
        <w:drawing>
          <wp:anchor distT="0" distB="0" distL="114300" distR="114300" simplePos="0" relativeHeight="251670528" behindDoc="1" locked="0" layoutInCell="1" allowOverlap="1" wp14:anchorId="0B6DC892" wp14:editId="0DB442E3">
            <wp:simplePos x="0" y="0"/>
            <wp:positionH relativeFrom="column">
              <wp:posOffset>-1004450</wp:posOffset>
            </wp:positionH>
            <wp:positionV relativeFrom="paragraph">
              <wp:posOffset>365688</wp:posOffset>
            </wp:positionV>
            <wp:extent cx="3389363" cy="1958196"/>
            <wp:effectExtent l="0" t="8255" r="0" b="0"/>
            <wp:wrapNone/>
            <wp:docPr id="13" name="Εικόνα 13" descr="C:\Users\ACER\Documents\ERASMUS+ MEDIA LITERACY\LESSON PLANS\GENDER STEREOTYPING\PICS FOR LESSON\16. gu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ERASMUS+ MEDIA LITERACY\LESSON PLANS\GENDER STEREOTYPING\PICS FOR LESSON\16. gun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9363" cy="19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A13D24">
      <w:r w:rsidRPr="00A13D24">
        <w:rPr>
          <w:noProof/>
        </w:rPr>
        <w:drawing>
          <wp:anchor distT="0" distB="0" distL="114300" distR="114300" simplePos="0" relativeHeight="251674624" behindDoc="1" locked="0" layoutInCell="1" allowOverlap="1" wp14:anchorId="614C6D7C" wp14:editId="4C1110E8">
            <wp:simplePos x="0" y="0"/>
            <wp:positionH relativeFrom="column">
              <wp:posOffset>-409384</wp:posOffset>
            </wp:positionH>
            <wp:positionV relativeFrom="paragraph">
              <wp:posOffset>134835</wp:posOffset>
            </wp:positionV>
            <wp:extent cx="3209026" cy="3046361"/>
            <wp:effectExtent l="0" t="0" r="0" b="1905"/>
            <wp:wrapNone/>
            <wp:docPr id="17" name="Εικόνα 17" descr="C:\Users\ACER\Documents\ERASMUS+ MEDIA LITERACY\LESSON PLANS\GENDER STEREOTYPING\PICS FOR LESSON\20. wre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cuments\ERASMUS+ MEDIA LITERACY\LESSON PLANS\GENDER STEREOTYPING\PICS FOR LESSON\20. wrench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26" cy="30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A13D24">
      <w:r w:rsidRPr="00A13D24">
        <w:rPr>
          <w:noProof/>
        </w:rPr>
        <w:drawing>
          <wp:anchor distT="0" distB="0" distL="114300" distR="114300" simplePos="0" relativeHeight="251677696" behindDoc="1" locked="0" layoutInCell="1" allowOverlap="1" wp14:anchorId="2092C530" wp14:editId="39A37A09">
            <wp:simplePos x="0" y="0"/>
            <wp:positionH relativeFrom="column">
              <wp:posOffset>3230592</wp:posOffset>
            </wp:positionH>
            <wp:positionV relativeFrom="paragraph">
              <wp:posOffset>3241</wp:posOffset>
            </wp:positionV>
            <wp:extent cx="2889277" cy="2708497"/>
            <wp:effectExtent l="0" t="0" r="6350" b="0"/>
            <wp:wrapNone/>
            <wp:docPr id="20" name="Εικόνα 20" descr="C:\Users\ACER\Documents\ERASMUS+ MEDIA LITERACY\LESSON PLANS\GENDER STEREOTYPING\PICS FOR LESSON\19. take baby for a 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cuments\ERASMUS+ MEDIA LITERACY\LESSON PLANS\GENDER STEREOTYPING\PICS FOR LESSON\19. take baby for a wal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75" cy="27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A13D24">
      <w:r w:rsidRPr="00A13D24">
        <w:rPr>
          <w:noProof/>
        </w:rPr>
        <w:drawing>
          <wp:anchor distT="0" distB="0" distL="114300" distR="114300" simplePos="0" relativeHeight="251676672" behindDoc="1" locked="0" layoutInCell="1" allowOverlap="1" wp14:anchorId="33CACBC8" wp14:editId="05F89A0A">
            <wp:simplePos x="0" y="0"/>
            <wp:positionH relativeFrom="column">
              <wp:posOffset>3022493</wp:posOffset>
            </wp:positionH>
            <wp:positionV relativeFrom="paragraph">
              <wp:posOffset>61679</wp:posOffset>
            </wp:positionV>
            <wp:extent cx="3364182" cy="3364182"/>
            <wp:effectExtent l="0" t="0" r="8255" b="8255"/>
            <wp:wrapNone/>
            <wp:docPr id="19" name="Εικόνα 19" descr="C:\Users\ACER\Documents\ERASMUS+ MEDIA LITERACY\LESSON PLANS\GENDER STEREOTYPING\PICS FOR LESSON\18. fixing the toilet - pl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cuments\ERASMUS+ MEDIA LITERACY\LESSON PLANS\GENDER STEREOTYPING\PICS FOR LESSON\18. fixing the toilet - plumb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82" cy="33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A13D24">
      <w:r w:rsidRPr="00A13D24">
        <w:rPr>
          <w:noProof/>
        </w:rPr>
        <w:drawing>
          <wp:anchor distT="0" distB="0" distL="114300" distR="114300" simplePos="0" relativeHeight="251675648" behindDoc="1" locked="0" layoutInCell="1" allowOverlap="1" wp14:anchorId="1896745F" wp14:editId="5EFB2F1C">
            <wp:simplePos x="0" y="0"/>
            <wp:positionH relativeFrom="column">
              <wp:posOffset>-530033</wp:posOffset>
            </wp:positionH>
            <wp:positionV relativeFrom="paragraph">
              <wp:posOffset>129025</wp:posOffset>
            </wp:positionV>
            <wp:extent cx="3398520" cy="3234690"/>
            <wp:effectExtent l="0" t="0" r="0" b="3810"/>
            <wp:wrapNone/>
            <wp:docPr id="18" name="Εικόνα 18" descr="C:\Users\ACER\Documents\ERASMUS+ MEDIA LITERACY\LESSON PLANS\GENDER STEREOTYPING\PICS FOR LESSON\17. cleaning-29040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cuments\ERASMUS+ MEDIA LITERACY\LESSON PLANS\GENDER STEREOTYPING\PICS FOR LESSON\17. cleaning-29040__34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DE38D3" w:rsidRDefault="00DE38D3"/>
    <w:p w:rsidR="00737D3A" w:rsidRDefault="00737D3A" w:rsidP="00193EEB">
      <w:pPr>
        <w:rPr>
          <w:b/>
          <w:bCs/>
          <w:sz w:val="48"/>
          <w:szCs w:val="48"/>
        </w:rPr>
        <w:sectPr w:rsidR="00737D3A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193EEB" w:rsidRPr="00737D3A" w:rsidRDefault="00193EEB" w:rsidP="00193EEB">
      <w:pPr>
        <w:rPr>
          <w:b/>
          <w:bCs/>
          <w:sz w:val="48"/>
          <w:szCs w:val="48"/>
        </w:rPr>
      </w:pPr>
    </w:p>
    <w:p w:rsidR="00193EEB" w:rsidRPr="00737D3A" w:rsidRDefault="00193EEB" w:rsidP="00193EEB">
      <w:pPr>
        <w:rPr>
          <w:b/>
          <w:bCs/>
          <w:sz w:val="48"/>
          <w:szCs w:val="48"/>
        </w:rPr>
      </w:pPr>
    </w:p>
    <w:p w:rsidR="00480C0B" w:rsidRPr="00737D3A" w:rsidRDefault="00480C0B" w:rsidP="00480C0B">
      <w:pPr>
        <w:rPr>
          <w:b/>
          <w:bCs/>
          <w:sz w:val="48"/>
          <w:szCs w:val="48"/>
        </w:rPr>
      </w:pPr>
    </w:p>
    <w:p w:rsidR="00480C0B" w:rsidRPr="00737D3A" w:rsidRDefault="00480C0B" w:rsidP="00480C0B">
      <w:pPr>
        <w:rPr>
          <w:b/>
          <w:bCs/>
          <w:sz w:val="48"/>
          <w:szCs w:val="48"/>
        </w:rPr>
      </w:pP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Artistic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Brave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Cars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Creative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Dolls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Fight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Flirty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Flowers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lastRenderedPageBreak/>
        <w:t>Gentle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Housework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 xml:space="preserve">Kind 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Leadership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Mechanic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Messy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Nurse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Science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Soldier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Sporty</w:t>
      </w:r>
    </w:p>
    <w:p w:rsidR="00480C0B" w:rsidRPr="00737D3A" w:rsidRDefault="00480C0B" w:rsidP="00480C0B">
      <w:pPr>
        <w:rPr>
          <w:sz w:val="48"/>
          <w:szCs w:val="48"/>
        </w:rPr>
      </w:pPr>
      <w:r w:rsidRPr="00737D3A">
        <w:rPr>
          <w:b/>
          <w:bCs/>
          <w:sz w:val="48"/>
          <w:szCs w:val="48"/>
        </w:rPr>
        <w:t>Strong</w:t>
      </w:r>
    </w:p>
    <w:p w:rsidR="00480C0B" w:rsidRPr="00737D3A" w:rsidRDefault="00480C0B" w:rsidP="00480C0B">
      <w:pPr>
        <w:rPr>
          <w:b/>
          <w:bCs/>
          <w:sz w:val="48"/>
          <w:szCs w:val="48"/>
        </w:rPr>
      </w:pPr>
      <w:r w:rsidRPr="00737D3A">
        <w:rPr>
          <w:b/>
          <w:bCs/>
          <w:sz w:val="48"/>
          <w:szCs w:val="48"/>
        </w:rPr>
        <w:t>Vain</w:t>
      </w:r>
    </w:p>
    <w:p w:rsidR="00737D3A" w:rsidRDefault="00737D3A" w:rsidP="00480C0B">
      <w:pPr>
        <w:autoSpaceDE w:val="0"/>
        <w:autoSpaceDN w:val="0"/>
        <w:adjustRightInd w:val="0"/>
        <w:spacing w:line="480" w:lineRule="auto"/>
        <w:sectPr w:rsidR="00737D3A" w:rsidSect="00737D3A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480C0B" w:rsidRDefault="00480C0B" w:rsidP="00480C0B">
      <w:pPr>
        <w:autoSpaceDE w:val="0"/>
        <w:autoSpaceDN w:val="0"/>
        <w:adjustRightInd w:val="0"/>
        <w:spacing w:line="480" w:lineRule="auto"/>
      </w:pPr>
    </w:p>
    <w:p w:rsidR="00480C0B" w:rsidRDefault="00480C0B" w:rsidP="00480C0B">
      <w:pPr>
        <w:autoSpaceDE w:val="0"/>
        <w:autoSpaceDN w:val="0"/>
        <w:adjustRightInd w:val="0"/>
        <w:spacing w:line="480" w:lineRule="auto"/>
      </w:pPr>
    </w:p>
    <w:p w:rsidR="00480C0B" w:rsidRDefault="00480C0B" w:rsidP="00480C0B">
      <w:pPr>
        <w:autoSpaceDE w:val="0"/>
        <w:autoSpaceDN w:val="0"/>
        <w:adjustRightInd w:val="0"/>
        <w:spacing w:line="480" w:lineRule="auto"/>
      </w:pPr>
    </w:p>
    <w:p w:rsidR="00480C0B" w:rsidRDefault="00480C0B" w:rsidP="00480C0B">
      <w:pPr>
        <w:autoSpaceDE w:val="0"/>
        <w:autoSpaceDN w:val="0"/>
        <w:adjustRightInd w:val="0"/>
        <w:spacing w:line="480" w:lineRule="auto"/>
      </w:pPr>
    </w:p>
    <w:p w:rsidR="00480C0B" w:rsidRDefault="00480C0B" w:rsidP="00480C0B">
      <w:pPr>
        <w:autoSpaceDE w:val="0"/>
        <w:autoSpaceDN w:val="0"/>
        <w:adjustRightInd w:val="0"/>
        <w:spacing w:line="480" w:lineRule="auto"/>
      </w:pPr>
      <w:bookmarkStart w:id="0" w:name="_GoBack"/>
      <w:bookmarkEnd w:id="0"/>
    </w:p>
    <w:sectPr w:rsidR="00480C0B" w:rsidSect="00737D3A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B06"/>
    <w:rsid w:val="00193EEB"/>
    <w:rsid w:val="00310B06"/>
    <w:rsid w:val="00480C0B"/>
    <w:rsid w:val="005724B9"/>
    <w:rsid w:val="005F6064"/>
    <w:rsid w:val="00737D3A"/>
    <w:rsid w:val="00A13D24"/>
    <w:rsid w:val="00A34449"/>
    <w:rsid w:val="00D44622"/>
    <w:rsid w:val="00DE38D3"/>
    <w:rsid w:val="00F54CDA"/>
    <w:rsid w:val="00FD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C39C6B-7149-4B20-A840-4DB2BFCE3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Mitarea</dc:creator>
  <cp:keywords/>
  <dc:description/>
  <cp:lastModifiedBy>Maria Mitarea</cp:lastModifiedBy>
  <cp:revision>3</cp:revision>
  <dcterms:created xsi:type="dcterms:W3CDTF">2019-08-30T10:40:00Z</dcterms:created>
  <dcterms:modified xsi:type="dcterms:W3CDTF">2019-08-30T10:41:00Z</dcterms:modified>
</cp:coreProperties>
</file>